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D2" w:rsidRDefault="00D4127A" w:rsidP="00E61FDD">
      <w:r w:rsidRPr="00D4127A">
        <w:rPr>
          <w:b/>
        </w:rPr>
        <w:t>Company Name</w:t>
      </w:r>
      <w:r w:rsidR="002D248D" w:rsidRPr="00D4127A">
        <w:rPr>
          <w:b/>
        </w:rPr>
        <w:t>:</w:t>
      </w:r>
      <w:r w:rsidR="002D248D" w:rsidRPr="00CC40A6">
        <w:t xml:space="preserve"> _______________</w:t>
      </w:r>
      <w:r w:rsidR="00BF604B" w:rsidRPr="00CC40A6">
        <w:t xml:space="preserve">_____________      </w:t>
      </w:r>
      <w:r w:rsidRPr="00D4127A">
        <w:rPr>
          <w:b/>
        </w:rPr>
        <w:t>Group Members</w:t>
      </w:r>
      <w:r w:rsidR="00BF604B" w:rsidRPr="00D4127A">
        <w:rPr>
          <w:b/>
        </w:rPr>
        <w:t>:</w:t>
      </w:r>
      <w:r w:rsidR="00BF604B" w:rsidRPr="00CC40A6">
        <w:t xml:space="preserve">  _________________________________</w:t>
      </w:r>
      <w:r>
        <w:t>____</w:t>
      </w:r>
      <w:r w:rsidR="00BF604B" w:rsidRPr="00CC40A6">
        <w:t>_</w:t>
      </w:r>
      <w:r w:rsidR="00E61FDD" w:rsidRPr="00CC40A6">
        <w:t xml:space="preserve">   </w:t>
      </w:r>
    </w:p>
    <w:p w:rsidR="00E61FDD" w:rsidRPr="00CC40A6" w:rsidRDefault="00D4127A" w:rsidP="00E61FDD">
      <w:r w:rsidRPr="00D4127A">
        <w:rPr>
          <w:b/>
        </w:rPr>
        <w:t>Total Points:</w:t>
      </w:r>
      <w:r>
        <w:t xml:space="preserve"> ___</w:t>
      </w:r>
      <w:r w:rsidR="00B7012F">
        <w:rPr>
          <w:sz w:val="28"/>
        </w:rPr>
        <w:t>/46</w:t>
      </w:r>
      <w:bookmarkStart w:id="0" w:name="_GoBack"/>
      <w:bookmarkEnd w:id="0"/>
      <w:r w:rsidR="00E61FDD" w:rsidRPr="00D4127A">
        <w:rPr>
          <w:sz w:val="28"/>
        </w:rPr>
        <w:t xml:space="preserve"> </w:t>
      </w:r>
      <w:r>
        <w:tab/>
      </w:r>
      <w:r>
        <w:tab/>
      </w:r>
      <w:r>
        <w:tab/>
      </w:r>
      <w:r>
        <w:tab/>
        <w:t xml:space="preserve">              ____________________________________________________</w:t>
      </w:r>
    </w:p>
    <w:p w:rsidR="00CC40A6" w:rsidRPr="00CC40A6" w:rsidRDefault="00861258" w:rsidP="004F7B5B">
      <w:pPr>
        <w:jc w:val="center"/>
        <w:rPr>
          <w:b/>
        </w:rPr>
      </w:pPr>
      <w:r w:rsidRPr="00CC40A6">
        <w:rPr>
          <w:b/>
        </w:rPr>
        <w:t>Grading Rubric for Business 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0"/>
        <w:gridCol w:w="2334"/>
        <w:gridCol w:w="2193"/>
        <w:gridCol w:w="2259"/>
        <w:gridCol w:w="2344"/>
      </w:tblGrid>
      <w:tr w:rsidR="0048603F" w:rsidRPr="00CC40A6" w:rsidTr="00A76172">
        <w:tc>
          <w:tcPr>
            <w:tcW w:w="769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Grading Criteria</w:t>
            </w:r>
          </w:p>
        </w:tc>
        <w:tc>
          <w:tcPr>
            <w:tcW w:w="1082" w:type="pct"/>
          </w:tcPr>
          <w:p w:rsidR="0048603F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Excellent</w:t>
            </w:r>
            <w:r w:rsidR="0048603F" w:rsidRPr="00CC40A6">
              <w:rPr>
                <w:b/>
              </w:rPr>
              <w:t xml:space="preserve"> </w:t>
            </w:r>
          </w:p>
          <w:p w:rsidR="00861258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4 points</w:t>
            </w:r>
          </w:p>
        </w:tc>
        <w:tc>
          <w:tcPr>
            <w:tcW w:w="1016" w:type="pct"/>
          </w:tcPr>
          <w:p w:rsidR="0048603F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Good</w:t>
            </w:r>
            <w:r w:rsidR="0048603F" w:rsidRPr="00CC40A6">
              <w:rPr>
                <w:b/>
              </w:rPr>
              <w:t xml:space="preserve"> </w:t>
            </w:r>
          </w:p>
          <w:p w:rsidR="00861258" w:rsidRPr="00CC40A6" w:rsidRDefault="00861258" w:rsidP="0048603F">
            <w:pPr>
              <w:jc w:val="center"/>
              <w:rPr>
                <w:b/>
              </w:rPr>
            </w:pPr>
            <w:r w:rsidRPr="00CC40A6">
              <w:rPr>
                <w:b/>
              </w:rPr>
              <w:t>3 points</w:t>
            </w:r>
          </w:p>
        </w:tc>
        <w:tc>
          <w:tcPr>
            <w:tcW w:w="1047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Fair</w:t>
            </w:r>
          </w:p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2 points</w:t>
            </w:r>
          </w:p>
        </w:tc>
        <w:tc>
          <w:tcPr>
            <w:tcW w:w="1086" w:type="pct"/>
          </w:tcPr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Inadequate</w:t>
            </w:r>
          </w:p>
          <w:p w:rsidR="00861258" w:rsidRPr="00CC40A6" w:rsidRDefault="00861258" w:rsidP="004F7B5B">
            <w:pPr>
              <w:jc w:val="center"/>
              <w:rPr>
                <w:b/>
              </w:rPr>
            </w:pPr>
            <w:r w:rsidRPr="00CC40A6">
              <w:rPr>
                <w:b/>
              </w:rPr>
              <w:t>1 point</w:t>
            </w:r>
          </w:p>
        </w:tc>
      </w:tr>
      <w:tr w:rsidR="0048603F" w:rsidRPr="00CC40A6" w:rsidTr="00A76172">
        <w:tc>
          <w:tcPr>
            <w:tcW w:w="769" w:type="pct"/>
          </w:tcPr>
          <w:p w:rsidR="00A76172" w:rsidRDefault="00A76172" w:rsidP="002D248D">
            <w:pPr>
              <w:ind w:right="-101"/>
              <w:rPr>
                <w:b/>
              </w:rPr>
            </w:pPr>
          </w:p>
          <w:p w:rsidR="00861258" w:rsidRPr="00CC40A6" w:rsidRDefault="00861258" w:rsidP="002D248D">
            <w:pPr>
              <w:ind w:right="-101"/>
              <w:rPr>
                <w:b/>
              </w:rPr>
            </w:pPr>
            <w:r w:rsidRPr="00CC40A6">
              <w:rPr>
                <w:b/>
              </w:rPr>
              <w:t>Executive Summary</w:t>
            </w:r>
          </w:p>
        </w:tc>
        <w:tc>
          <w:tcPr>
            <w:tcW w:w="1082" w:type="pct"/>
          </w:tcPr>
          <w:p w:rsidR="00861258" w:rsidRPr="00CC40A6" w:rsidRDefault="00861258" w:rsidP="00861258">
            <w:r w:rsidRPr="00CC40A6">
              <w:t>Summary generated excitement, was brief, provided an overview of the business, and outlined main points.</w:t>
            </w:r>
          </w:p>
        </w:tc>
        <w:tc>
          <w:tcPr>
            <w:tcW w:w="1016" w:type="pct"/>
          </w:tcPr>
          <w:p w:rsidR="00861258" w:rsidRPr="00CC40A6" w:rsidRDefault="00861258" w:rsidP="00861258">
            <w:r w:rsidRPr="00CC40A6">
              <w:t>Summary was brief, provided an overview of the business, and outlined main points.</w:t>
            </w:r>
          </w:p>
        </w:tc>
        <w:tc>
          <w:tcPr>
            <w:tcW w:w="1047" w:type="pct"/>
          </w:tcPr>
          <w:p w:rsidR="00861258" w:rsidRPr="00CC40A6" w:rsidRDefault="00861258" w:rsidP="00BF604B">
            <w:r w:rsidRPr="00CC40A6">
              <w:t>Summary was brief, provided an overview of the business, and outlined some main points.</w:t>
            </w:r>
          </w:p>
        </w:tc>
        <w:tc>
          <w:tcPr>
            <w:tcW w:w="1086" w:type="pct"/>
          </w:tcPr>
          <w:p w:rsidR="00861258" w:rsidRPr="00CC40A6" w:rsidRDefault="00861258" w:rsidP="00BF604B">
            <w:r w:rsidRPr="00CC40A6">
              <w:t>Summary was brief and provided only an overview of the business OR an outline of main points.</w:t>
            </w:r>
          </w:p>
        </w:tc>
      </w:tr>
      <w:tr w:rsidR="00A76172" w:rsidRPr="00CC40A6" w:rsidTr="005F47E4">
        <w:tc>
          <w:tcPr>
            <w:tcW w:w="769" w:type="pct"/>
          </w:tcPr>
          <w:p w:rsidR="00A76172" w:rsidRPr="00CC40A6" w:rsidRDefault="00A76172" w:rsidP="002D248D">
            <w:pPr>
              <w:ind w:right="-101"/>
              <w:rPr>
                <w:b/>
              </w:rPr>
            </w:pPr>
            <w:r>
              <w:rPr>
                <w:b/>
              </w:rPr>
              <w:t>Mission Statement &amp; Goals</w:t>
            </w:r>
          </w:p>
        </w:tc>
        <w:tc>
          <w:tcPr>
            <w:tcW w:w="1082" w:type="pct"/>
          </w:tcPr>
          <w:p w:rsidR="00A76172" w:rsidRPr="00CC40A6" w:rsidRDefault="005F47E4" w:rsidP="00861258">
            <w:r>
              <w:t xml:space="preserve">Clearly defined mission statement related to business. SMART goals outlined. </w:t>
            </w:r>
          </w:p>
        </w:tc>
        <w:tc>
          <w:tcPr>
            <w:tcW w:w="1016" w:type="pct"/>
          </w:tcPr>
          <w:p w:rsidR="00A76172" w:rsidRPr="00CC40A6" w:rsidRDefault="005F47E4" w:rsidP="00861258">
            <w:r>
              <w:t>Mission statement and goals identified.</w:t>
            </w:r>
          </w:p>
        </w:tc>
        <w:tc>
          <w:tcPr>
            <w:tcW w:w="1047" w:type="pct"/>
          </w:tcPr>
          <w:p w:rsidR="00A76172" w:rsidRPr="00CC40A6" w:rsidRDefault="005F47E4" w:rsidP="00BF604B">
            <w:r>
              <w:t>Mission statement does not match business or goals are not in SMART format.</w:t>
            </w:r>
          </w:p>
        </w:tc>
        <w:tc>
          <w:tcPr>
            <w:tcW w:w="1086" w:type="pct"/>
          </w:tcPr>
          <w:p w:rsidR="00A76172" w:rsidRPr="00CC40A6" w:rsidRDefault="005F47E4" w:rsidP="00BF604B">
            <w:r>
              <w:t xml:space="preserve">Mission statement or goals incomplete or missing. </w:t>
            </w:r>
          </w:p>
        </w:tc>
      </w:tr>
      <w:tr w:rsidR="0048603F" w:rsidRPr="00CC40A6" w:rsidTr="00A76172">
        <w:tc>
          <w:tcPr>
            <w:tcW w:w="769" w:type="pct"/>
          </w:tcPr>
          <w:p w:rsidR="00A76172" w:rsidRDefault="00A76172" w:rsidP="00861258">
            <w:pPr>
              <w:rPr>
                <w:b/>
              </w:rPr>
            </w:pPr>
          </w:p>
          <w:p w:rsidR="00861258" w:rsidRPr="00CC40A6" w:rsidRDefault="00A76172" w:rsidP="00861258">
            <w:pPr>
              <w:rPr>
                <w:b/>
              </w:rPr>
            </w:pPr>
            <w:r>
              <w:rPr>
                <w:b/>
              </w:rPr>
              <w:t xml:space="preserve">Product or Service </w:t>
            </w:r>
          </w:p>
        </w:tc>
        <w:tc>
          <w:tcPr>
            <w:tcW w:w="1059" w:type="pct"/>
          </w:tcPr>
          <w:p w:rsidR="00861258" w:rsidRPr="00A76172" w:rsidRDefault="00861258" w:rsidP="00861258">
            <w:pPr>
              <w:rPr>
                <w:b/>
                <w:i/>
              </w:rPr>
            </w:pPr>
          </w:p>
        </w:tc>
        <w:tc>
          <w:tcPr>
            <w:tcW w:w="994" w:type="pct"/>
          </w:tcPr>
          <w:p w:rsidR="00861258" w:rsidRPr="00A76172" w:rsidRDefault="00861258" w:rsidP="00861258">
            <w:pPr>
              <w:rPr>
                <w:b/>
                <w:i/>
              </w:rPr>
            </w:pPr>
          </w:p>
        </w:tc>
        <w:tc>
          <w:tcPr>
            <w:tcW w:w="1024" w:type="pct"/>
          </w:tcPr>
          <w:p w:rsidR="00861258" w:rsidRPr="005F47E4" w:rsidRDefault="005F47E4" w:rsidP="00861258">
            <w:r w:rsidRPr="005F47E4">
              <w:t>Description of the product or service and its unique features was effective and detailed.</w:t>
            </w:r>
          </w:p>
        </w:tc>
        <w:tc>
          <w:tcPr>
            <w:tcW w:w="1154" w:type="pct"/>
          </w:tcPr>
          <w:p w:rsidR="00861258" w:rsidRPr="00CC40A6" w:rsidRDefault="00861258" w:rsidP="00861258">
            <w:r w:rsidRPr="00CC40A6">
              <w:t>Description of product or service was provided, but unique features were not</w:t>
            </w:r>
            <w:r w:rsidR="005F47E4">
              <w:t>, lacks detail</w:t>
            </w:r>
            <w:r w:rsidRPr="00CC40A6">
              <w:t>.</w:t>
            </w:r>
          </w:p>
          <w:p w:rsidR="00861258" w:rsidRPr="00CC40A6" w:rsidRDefault="00861258" w:rsidP="00861258"/>
        </w:tc>
      </w:tr>
      <w:tr w:rsidR="00A76172" w:rsidRPr="00CC40A6" w:rsidTr="00B7012F">
        <w:tc>
          <w:tcPr>
            <w:tcW w:w="769" w:type="pct"/>
          </w:tcPr>
          <w:p w:rsidR="00A76172" w:rsidRDefault="00A76172" w:rsidP="00A76172">
            <w:pPr>
              <w:rPr>
                <w:b/>
              </w:rPr>
            </w:pPr>
          </w:p>
          <w:p w:rsidR="00A76172" w:rsidRDefault="00A76172" w:rsidP="00A76172">
            <w:pPr>
              <w:rPr>
                <w:b/>
              </w:rPr>
            </w:pPr>
          </w:p>
          <w:p w:rsidR="00A76172" w:rsidRDefault="00A76172" w:rsidP="00A76172">
            <w:pPr>
              <w:rPr>
                <w:b/>
              </w:rPr>
            </w:pPr>
          </w:p>
          <w:p w:rsidR="00A76172" w:rsidRPr="00CC40A6" w:rsidRDefault="00A76172" w:rsidP="00A76172">
            <w:pPr>
              <w:rPr>
                <w:b/>
              </w:rPr>
            </w:pPr>
            <w:r w:rsidRPr="00CC40A6">
              <w:rPr>
                <w:b/>
              </w:rPr>
              <w:t xml:space="preserve">Marketing </w:t>
            </w:r>
            <w:r>
              <w:rPr>
                <w:b/>
              </w:rPr>
              <w:t>&amp; Sales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Default="00A76172" w:rsidP="005F47E4">
            <w:r w:rsidRPr="00CC40A6">
              <w:t>Desired company and/or product image was described. Advertisement methods were described and appropriate for product.</w:t>
            </w:r>
            <w:r>
              <w:t xml:space="preserve"> </w:t>
            </w:r>
            <w:r w:rsidRPr="00CC40A6">
              <w:t xml:space="preserve">Analysis identified and described target consumer and competitors, as well as industry and/or product outlook. </w:t>
            </w:r>
          </w:p>
          <w:p w:rsidR="005F47E4" w:rsidRPr="00CC40A6" w:rsidRDefault="005F47E4" w:rsidP="005F47E4"/>
        </w:tc>
        <w:tc>
          <w:tcPr>
            <w:tcW w:w="1016" w:type="pct"/>
          </w:tcPr>
          <w:p w:rsidR="00A76172" w:rsidRPr="00CC40A6" w:rsidRDefault="00A76172" w:rsidP="00A76172">
            <w:r w:rsidRPr="00CC40A6">
              <w:t>Desired image was described. Some advertisement methods were described and appropriate for product.</w:t>
            </w:r>
            <w:r>
              <w:t xml:space="preserve"> </w:t>
            </w:r>
            <w:r w:rsidRPr="00CC40A6">
              <w:t>Analysis identified and described target consumer and competitors. Characteristics of a desirable business location were also identified.</w:t>
            </w:r>
          </w:p>
        </w:tc>
        <w:tc>
          <w:tcPr>
            <w:tcW w:w="1047" w:type="pct"/>
          </w:tcPr>
          <w:p w:rsidR="00A76172" w:rsidRPr="00CC40A6" w:rsidRDefault="00A76172" w:rsidP="00A76172">
            <w:r w:rsidRPr="00CC40A6">
              <w:t>Some advertisement methods were described and appropriate for product. Desired image was not discussed.</w:t>
            </w:r>
            <w:r>
              <w:t xml:space="preserve"> </w:t>
            </w:r>
            <w:r w:rsidRPr="00CC40A6">
              <w:t>Analysis identified target consumer and competitors. Characteristics of a desirable business location were also identified.</w:t>
            </w:r>
          </w:p>
          <w:p w:rsidR="00A76172" w:rsidRPr="00CC40A6" w:rsidRDefault="00A76172" w:rsidP="00A76172"/>
        </w:tc>
        <w:tc>
          <w:tcPr>
            <w:tcW w:w="1086" w:type="pct"/>
          </w:tcPr>
          <w:p w:rsidR="00A76172" w:rsidRPr="00CC40A6" w:rsidRDefault="00A76172" w:rsidP="00A76172">
            <w:r w:rsidRPr="00CC40A6">
              <w:t>Advertisement methods provided weren’t described and/or were inappropriate for product. Image wasn’t discussed.</w:t>
            </w:r>
          </w:p>
          <w:p w:rsidR="00A76172" w:rsidRPr="00CC40A6" w:rsidRDefault="00A76172" w:rsidP="00A76172"/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t>Production</w:t>
            </w:r>
          </w:p>
        </w:tc>
        <w:tc>
          <w:tcPr>
            <w:tcW w:w="1082" w:type="pct"/>
          </w:tcPr>
          <w:p w:rsidR="00A76172" w:rsidRPr="00CC40A6" w:rsidRDefault="005F47E4" w:rsidP="005F47E4">
            <w:r>
              <w:t>In-depth explanation of the production or service process. Step-by-step instructions and details included. Displays a full understanding and provides sample or images.</w:t>
            </w:r>
          </w:p>
        </w:tc>
        <w:tc>
          <w:tcPr>
            <w:tcW w:w="1016" w:type="pct"/>
          </w:tcPr>
          <w:p w:rsidR="00A76172" w:rsidRPr="00CC40A6" w:rsidRDefault="005F47E4" w:rsidP="00A76172">
            <w:r>
              <w:t xml:space="preserve">Possible understanding of production procedure without detail. Outlines all necessary steps. Does not include sample or images of final product. </w:t>
            </w:r>
          </w:p>
        </w:tc>
        <w:tc>
          <w:tcPr>
            <w:tcW w:w="1047" w:type="pct"/>
          </w:tcPr>
          <w:p w:rsidR="00A76172" w:rsidRPr="00CC40A6" w:rsidRDefault="005F47E4" w:rsidP="00A76172">
            <w:r>
              <w:t>Production steps and procedures were briefly mentioned but did not provide detail.</w:t>
            </w:r>
          </w:p>
        </w:tc>
        <w:tc>
          <w:tcPr>
            <w:tcW w:w="1086" w:type="pct"/>
          </w:tcPr>
          <w:p w:rsidR="00A76172" w:rsidRPr="00CC40A6" w:rsidRDefault="005F47E4" w:rsidP="00A76172">
            <w:r>
              <w:t>Section failed to identify at least one aspect of required information.</w:t>
            </w: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lastRenderedPageBreak/>
              <w:t>Human Resources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05EA2" w:rsidRDefault="00C05EA2" w:rsidP="00A76172">
            <w:r>
              <w:t>Descriptive compensation plan, employee training and scheduling plan, company norms, and conflict management procedures identified.</w:t>
            </w:r>
          </w:p>
        </w:tc>
        <w:tc>
          <w:tcPr>
            <w:tcW w:w="1016" w:type="pct"/>
          </w:tcPr>
          <w:p w:rsidR="00A76172" w:rsidRPr="00C05EA2" w:rsidRDefault="00C05EA2" w:rsidP="00A76172">
            <w:r>
              <w:t>Details compensation plan, employee training and scheduling plan, and company norms.</w:t>
            </w:r>
          </w:p>
        </w:tc>
        <w:tc>
          <w:tcPr>
            <w:tcW w:w="1047" w:type="pct"/>
          </w:tcPr>
          <w:p w:rsidR="00A76172" w:rsidRPr="00C05EA2" w:rsidRDefault="00C05EA2" w:rsidP="00A76172">
            <w:r>
              <w:t>Provides some information in regards to compensation, employee training, and scheduling. Missing important information.</w:t>
            </w:r>
          </w:p>
        </w:tc>
        <w:tc>
          <w:tcPr>
            <w:tcW w:w="1086" w:type="pct"/>
          </w:tcPr>
          <w:p w:rsidR="00A76172" w:rsidRPr="00C05EA2" w:rsidRDefault="00A76172" w:rsidP="00A76172">
            <w:r w:rsidRPr="00C05EA2">
              <w:t>Section failed to identify at least one aspect of required information.</w:t>
            </w:r>
          </w:p>
          <w:p w:rsidR="00A76172" w:rsidRPr="00A76172" w:rsidRDefault="00A76172" w:rsidP="00A76172">
            <w:pPr>
              <w:rPr>
                <w:i/>
              </w:rPr>
            </w:pP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t>Finance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C40A6" w:rsidRDefault="00A76172" w:rsidP="00A76172">
            <w:r w:rsidRPr="00CC40A6">
              <w:t xml:space="preserve">Possible financing sources were identified and business financial </w:t>
            </w:r>
            <w:r w:rsidR="005F47E4">
              <w:t>outlook was described in detail, including financial goals.</w:t>
            </w:r>
          </w:p>
        </w:tc>
        <w:tc>
          <w:tcPr>
            <w:tcW w:w="1016" w:type="pct"/>
          </w:tcPr>
          <w:p w:rsidR="00A76172" w:rsidRPr="00CC40A6" w:rsidRDefault="00A76172" w:rsidP="00A76172">
            <w:r w:rsidRPr="00CC40A6">
              <w:t>Possible financing sources were identified and business financial outlook was described.</w:t>
            </w:r>
          </w:p>
        </w:tc>
        <w:tc>
          <w:tcPr>
            <w:tcW w:w="1047" w:type="pct"/>
          </w:tcPr>
          <w:p w:rsidR="00A76172" w:rsidRPr="00CC40A6" w:rsidRDefault="00A76172" w:rsidP="00A76172">
            <w:r w:rsidRPr="00CC40A6">
              <w:t>Possible financing sources were identified and business financial outlook was mentioned.</w:t>
            </w:r>
          </w:p>
        </w:tc>
        <w:tc>
          <w:tcPr>
            <w:tcW w:w="1086" w:type="pct"/>
          </w:tcPr>
          <w:p w:rsidR="00A76172" w:rsidRPr="00CC40A6" w:rsidRDefault="00A76172" w:rsidP="00A76172">
            <w:r w:rsidRPr="00CC40A6">
              <w:t>Section failed to identify at least one aspect of required information.</w:t>
            </w:r>
          </w:p>
          <w:p w:rsidR="00A76172" w:rsidRPr="00CC40A6" w:rsidRDefault="00A76172" w:rsidP="00A76172"/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t>Environment, Health &amp; Safety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C40A6" w:rsidRDefault="00C05EA2" w:rsidP="00A76172">
            <w:r>
              <w:t>All possible environment health and safety concerns are outlined and plans in place to prevent or reduce.</w:t>
            </w:r>
          </w:p>
        </w:tc>
        <w:tc>
          <w:tcPr>
            <w:tcW w:w="1016" w:type="pct"/>
          </w:tcPr>
          <w:p w:rsidR="00A76172" w:rsidRPr="00CC40A6" w:rsidRDefault="00C05EA2" w:rsidP="00A76172">
            <w:r>
              <w:t>Some environment, health and safety concerns are address</w:t>
            </w:r>
            <w:r w:rsidR="00A76172" w:rsidRPr="00CC40A6">
              <w:t>.</w:t>
            </w:r>
            <w:r>
              <w:t xml:space="preserve"> Lacks plans or procedures.</w:t>
            </w:r>
          </w:p>
        </w:tc>
        <w:tc>
          <w:tcPr>
            <w:tcW w:w="1047" w:type="pct"/>
          </w:tcPr>
          <w:p w:rsidR="00A76172" w:rsidRPr="00CC40A6" w:rsidRDefault="00C05EA2" w:rsidP="00A76172">
            <w:r>
              <w:t>Not all concerns are addressed</w:t>
            </w:r>
            <w:r w:rsidR="00A76172" w:rsidRPr="00CC40A6">
              <w:t>.</w:t>
            </w:r>
            <w:r>
              <w:t xml:space="preserve"> Lacks plans and procedures</w:t>
            </w:r>
          </w:p>
        </w:tc>
        <w:tc>
          <w:tcPr>
            <w:tcW w:w="1086" w:type="pct"/>
          </w:tcPr>
          <w:p w:rsidR="00A76172" w:rsidRPr="00CC40A6" w:rsidRDefault="00A76172" w:rsidP="00A76172">
            <w:r w:rsidRPr="00CC40A6">
              <w:t>Business plan didn’t adequately describe plans for</w:t>
            </w:r>
            <w:r w:rsidR="00C05EA2">
              <w:t xml:space="preserve"> environment health and safety</w:t>
            </w:r>
            <w:r w:rsidRPr="00CC40A6">
              <w:t>.</w:t>
            </w:r>
          </w:p>
          <w:p w:rsidR="00A76172" w:rsidRPr="00CC40A6" w:rsidRDefault="00A76172" w:rsidP="00A76172"/>
        </w:tc>
      </w:tr>
      <w:tr w:rsidR="005F47E4" w:rsidRPr="00CC40A6" w:rsidTr="00A76172">
        <w:tc>
          <w:tcPr>
            <w:tcW w:w="769" w:type="pct"/>
          </w:tcPr>
          <w:p w:rsidR="005F47E4" w:rsidRDefault="005F47E4" w:rsidP="005F47E4">
            <w:pPr>
              <w:rPr>
                <w:b/>
              </w:rPr>
            </w:pPr>
            <w:r>
              <w:rPr>
                <w:b/>
              </w:rPr>
              <w:t>Risks &amp; Conclusions</w:t>
            </w:r>
          </w:p>
        </w:tc>
        <w:tc>
          <w:tcPr>
            <w:tcW w:w="1082" w:type="pct"/>
          </w:tcPr>
          <w:p w:rsidR="005F47E4" w:rsidRPr="00CC40A6" w:rsidRDefault="005F47E4" w:rsidP="005F47E4"/>
        </w:tc>
        <w:tc>
          <w:tcPr>
            <w:tcW w:w="1016" w:type="pct"/>
          </w:tcPr>
          <w:p w:rsidR="005F47E4" w:rsidRPr="00CC40A6" w:rsidRDefault="005F47E4" w:rsidP="005F47E4"/>
        </w:tc>
        <w:tc>
          <w:tcPr>
            <w:tcW w:w="1047" w:type="pct"/>
          </w:tcPr>
          <w:p w:rsidR="005F47E4" w:rsidRPr="005F47E4" w:rsidRDefault="005F47E4" w:rsidP="005F47E4">
            <w:r>
              <w:t xml:space="preserve">Potential risks are identified and described. Conclusions are thoughtful and thorough. </w:t>
            </w:r>
          </w:p>
        </w:tc>
        <w:tc>
          <w:tcPr>
            <w:tcW w:w="1086" w:type="pct"/>
          </w:tcPr>
          <w:p w:rsidR="005F47E4" w:rsidRPr="00CC40A6" w:rsidRDefault="005F47E4" w:rsidP="005F47E4">
            <w:r>
              <w:t>Potential risks are not identified or described. Conclusions lack thought or understanding.</w:t>
            </w: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 w:rsidRPr="00CC40A6">
              <w:rPr>
                <w:b/>
              </w:rPr>
              <w:t>Detail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C40A6" w:rsidRDefault="00A76172" w:rsidP="00A76172">
            <w:r w:rsidRPr="00CC40A6">
              <w:t>Plan was presented in great detail and it was consistently obvious there was great thought behind it.</w:t>
            </w:r>
          </w:p>
        </w:tc>
        <w:tc>
          <w:tcPr>
            <w:tcW w:w="1016" w:type="pct"/>
          </w:tcPr>
          <w:p w:rsidR="00A76172" w:rsidRPr="00CC40A6" w:rsidRDefault="00A76172" w:rsidP="00A76172">
            <w:r w:rsidRPr="00CC40A6">
              <w:t>Plan was generally presented in great detail and appeared to have great thought behind it.</w:t>
            </w:r>
          </w:p>
        </w:tc>
        <w:tc>
          <w:tcPr>
            <w:tcW w:w="1047" w:type="pct"/>
          </w:tcPr>
          <w:p w:rsidR="00A76172" w:rsidRPr="00CC40A6" w:rsidRDefault="00A76172" w:rsidP="00A76172">
            <w:r w:rsidRPr="00CC40A6">
              <w:t>Business plan was presented in some detail with some thought behind it.</w:t>
            </w:r>
          </w:p>
          <w:p w:rsidR="00A76172" w:rsidRPr="00CC40A6" w:rsidRDefault="00A76172" w:rsidP="00A76172"/>
        </w:tc>
        <w:tc>
          <w:tcPr>
            <w:tcW w:w="1086" w:type="pct"/>
          </w:tcPr>
          <w:p w:rsidR="00A76172" w:rsidRPr="00CC40A6" w:rsidRDefault="00A76172" w:rsidP="00A76172">
            <w:r w:rsidRPr="00CC40A6">
              <w:t>Business plan was somewhat lacking in detail and seemed to lack much thought behind it.</w:t>
            </w: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 w:rsidRPr="00CC40A6">
              <w:rPr>
                <w:b/>
              </w:rPr>
              <w:t>Professionalism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B7012F" w:rsidRDefault="00A76172" w:rsidP="00A76172">
            <w:r w:rsidRPr="00B7012F">
              <w:t>Plan was presented in paragraph format and had no spelling or grammatical errors.</w:t>
            </w:r>
          </w:p>
        </w:tc>
        <w:tc>
          <w:tcPr>
            <w:tcW w:w="1016" w:type="pct"/>
          </w:tcPr>
          <w:p w:rsidR="00A76172" w:rsidRPr="00B7012F" w:rsidRDefault="00A76172" w:rsidP="00A76172">
            <w:r w:rsidRPr="00B7012F">
              <w:t>Plan was presented in paragraph format and had few spelling or grammatical errors.</w:t>
            </w:r>
          </w:p>
        </w:tc>
        <w:tc>
          <w:tcPr>
            <w:tcW w:w="1047" w:type="pct"/>
          </w:tcPr>
          <w:p w:rsidR="00A76172" w:rsidRPr="00CC40A6" w:rsidRDefault="00A76172" w:rsidP="00A76172">
            <w:r w:rsidRPr="00CC40A6">
              <w:t>Plan was presented in sentence format and had few spelling or grammatical errors.</w:t>
            </w:r>
          </w:p>
        </w:tc>
        <w:tc>
          <w:tcPr>
            <w:tcW w:w="1086" w:type="pct"/>
          </w:tcPr>
          <w:p w:rsidR="00A76172" w:rsidRPr="00CC40A6" w:rsidRDefault="00A76172" w:rsidP="00A76172">
            <w:r w:rsidRPr="00CC40A6">
              <w:t>Plan wasn’t presented in sentence format and/or had many spelling or grammatical errors.</w:t>
            </w:r>
          </w:p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 w:rsidRPr="00CC40A6">
              <w:rPr>
                <w:b/>
              </w:rPr>
              <w:t>Effectiveness</w:t>
            </w:r>
          </w:p>
          <w:p w:rsidR="00A76172" w:rsidRPr="00CC40A6" w:rsidRDefault="00A76172" w:rsidP="00A76172">
            <w:pPr>
              <w:rPr>
                <w:b/>
              </w:rPr>
            </w:pPr>
          </w:p>
        </w:tc>
        <w:tc>
          <w:tcPr>
            <w:tcW w:w="1082" w:type="pct"/>
          </w:tcPr>
          <w:p w:rsidR="00A76172" w:rsidRPr="00CC40A6" w:rsidRDefault="00A76172" w:rsidP="00A76172">
            <w:r w:rsidRPr="00CC40A6">
              <w:t>Plan was highly effective in describing the business and its operations, as well as eliciting support.</w:t>
            </w:r>
          </w:p>
        </w:tc>
        <w:tc>
          <w:tcPr>
            <w:tcW w:w="1016" w:type="pct"/>
          </w:tcPr>
          <w:p w:rsidR="00A76172" w:rsidRPr="00CC40A6" w:rsidRDefault="00A76172" w:rsidP="00A76172">
            <w:r w:rsidRPr="00CC40A6">
              <w:t>Plan was effective in describing the business and its operations, as well as garnering some support.</w:t>
            </w:r>
          </w:p>
        </w:tc>
        <w:tc>
          <w:tcPr>
            <w:tcW w:w="1047" w:type="pct"/>
          </w:tcPr>
          <w:p w:rsidR="00A76172" w:rsidRPr="00CC40A6" w:rsidRDefault="00A76172" w:rsidP="00A76172">
            <w:r w:rsidRPr="00CC40A6">
              <w:t>Plan described the business and its operations, but didn’t garner much support.</w:t>
            </w:r>
          </w:p>
          <w:p w:rsidR="00A76172" w:rsidRPr="00CC40A6" w:rsidRDefault="00A76172" w:rsidP="00A76172"/>
        </w:tc>
        <w:tc>
          <w:tcPr>
            <w:tcW w:w="1086" w:type="pct"/>
          </w:tcPr>
          <w:p w:rsidR="00A76172" w:rsidRPr="00CC40A6" w:rsidRDefault="00A76172" w:rsidP="00A76172">
            <w:r w:rsidRPr="00CC40A6">
              <w:t>Plan lacked overall effectiveness, as it failed to describe business or garner support.</w:t>
            </w:r>
          </w:p>
          <w:p w:rsidR="00A76172" w:rsidRPr="00CC40A6" w:rsidRDefault="00A76172" w:rsidP="00A76172"/>
        </w:tc>
      </w:tr>
      <w:tr w:rsidR="00A76172" w:rsidRPr="00CC40A6" w:rsidTr="00A76172">
        <w:tc>
          <w:tcPr>
            <w:tcW w:w="769" w:type="pct"/>
          </w:tcPr>
          <w:p w:rsidR="00A76172" w:rsidRPr="00CC40A6" w:rsidRDefault="00A76172" w:rsidP="00A76172">
            <w:pPr>
              <w:rPr>
                <w:b/>
              </w:rPr>
            </w:pPr>
            <w:r>
              <w:rPr>
                <w:b/>
              </w:rPr>
              <w:t xml:space="preserve">Formatting </w:t>
            </w:r>
          </w:p>
        </w:tc>
        <w:tc>
          <w:tcPr>
            <w:tcW w:w="1082" w:type="pct"/>
          </w:tcPr>
          <w:p w:rsidR="00A76172" w:rsidRPr="00CC40A6" w:rsidRDefault="00A76172" w:rsidP="00A76172"/>
        </w:tc>
        <w:tc>
          <w:tcPr>
            <w:tcW w:w="1016" w:type="pct"/>
          </w:tcPr>
          <w:p w:rsidR="00A76172" w:rsidRPr="00CC40A6" w:rsidRDefault="00A76172" w:rsidP="00A76172"/>
        </w:tc>
        <w:tc>
          <w:tcPr>
            <w:tcW w:w="1047" w:type="pct"/>
          </w:tcPr>
          <w:p w:rsidR="00A76172" w:rsidRPr="00CC40A6" w:rsidRDefault="00A76172" w:rsidP="00A76172">
            <w:r>
              <w:t>Professional and consistent formatting. Includes company logo.</w:t>
            </w:r>
          </w:p>
        </w:tc>
        <w:tc>
          <w:tcPr>
            <w:tcW w:w="1086" w:type="pct"/>
          </w:tcPr>
          <w:p w:rsidR="00A76172" w:rsidRPr="00CC40A6" w:rsidRDefault="00A76172" w:rsidP="00A76172">
            <w:r>
              <w:t>Lacks consistent formatting or company logo.</w:t>
            </w:r>
          </w:p>
        </w:tc>
      </w:tr>
    </w:tbl>
    <w:p w:rsidR="00C05EA2" w:rsidRDefault="00C05EA2" w:rsidP="0084402F">
      <w:pPr>
        <w:rPr>
          <w:b/>
        </w:rPr>
      </w:pPr>
    </w:p>
    <w:p w:rsidR="00290B21" w:rsidRPr="00D4127A" w:rsidRDefault="0084402F" w:rsidP="0084402F">
      <w:pPr>
        <w:rPr>
          <w:b/>
        </w:rPr>
      </w:pPr>
      <w:r w:rsidRPr="00D4127A">
        <w:rPr>
          <w:b/>
        </w:rPr>
        <w:t>Comments/Notes:</w:t>
      </w:r>
    </w:p>
    <w:sectPr w:rsidR="00290B21" w:rsidRPr="00D4127A" w:rsidSect="00FA59D2">
      <w:headerReference w:type="default" r:id="rId6"/>
      <w:footerReference w:type="default" r:id="rId7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68F" w:rsidRDefault="004D668F" w:rsidP="0080354D">
      <w:pPr>
        <w:spacing w:after="0" w:line="240" w:lineRule="auto"/>
      </w:pPr>
      <w:r>
        <w:separator/>
      </w:r>
    </w:p>
  </w:endnote>
  <w:endnote w:type="continuationSeparator" w:id="0">
    <w:p w:rsidR="004D668F" w:rsidRDefault="004D668F" w:rsidP="008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BD" w:rsidRDefault="00821ABD" w:rsidP="00821ABD">
    <w:pPr>
      <w:pStyle w:val="Footer"/>
    </w:pPr>
  </w:p>
  <w:p w:rsidR="00135128" w:rsidRDefault="00135128" w:rsidP="008905E4">
    <w:pPr>
      <w:pStyle w:val="Footer"/>
      <w:ind w:left="1530" w:right="-900" w:firstLine="56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68F" w:rsidRDefault="004D668F" w:rsidP="0080354D">
      <w:pPr>
        <w:spacing w:after="0" w:line="240" w:lineRule="auto"/>
      </w:pPr>
      <w:r>
        <w:separator/>
      </w:r>
    </w:p>
  </w:footnote>
  <w:footnote w:type="continuationSeparator" w:id="0">
    <w:p w:rsidR="004D668F" w:rsidRDefault="004D668F" w:rsidP="008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33" w:rsidRPr="00797C33" w:rsidRDefault="00797C33" w:rsidP="00797C33">
    <w:pPr>
      <w:spacing w:after="0" w:line="200" w:lineRule="exact"/>
      <w:rPr>
        <w:sz w:val="20"/>
        <w:szCs w:val="20"/>
      </w:rPr>
    </w:pPr>
    <w:r w:rsidRPr="00797C33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F82F72" wp14:editId="71410DA4">
              <wp:simplePos x="0" y="0"/>
              <wp:positionH relativeFrom="column">
                <wp:posOffset>-346075</wp:posOffset>
              </wp:positionH>
              <wp:positionV relativeFrom="paragraph">
                <wp:posOffset>-391795</wp:posOffset>
              </wp:positionV>
              <wp:extent cx="4572000" cy="6858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720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7C33" w:rsidRDefault="00D4127A" w:rsidP="00797C33">
                          <w:pP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  <w:t>Entrepreneurship 30</w:t>
                          </w:r>
                        </w:p>
                        <w:p w:rsidR="00797C33" w:rsidRPr="00A12E40" w:rsidRDefault="00B7012F" w:rsidP="00797C33">
                          <w:pP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color w:val="FFFFFF" w:themeColor="background1"/>
                              <w:sz w:val="28"/>
                            </w:rPr>
                            <w:t>2017-2018</w:t>
                          </w:r>
                        </w:p>
                        <w:p w:rsidR="00797C33" w:rsidRPr="00A15C88" w:rsidRDefault="00797C33" w:rsidP="00797C33">
                          <w:pPr>
                            <w:rPr>
                              <w:rFonts w:ascii="Arial Narrow" w:hAnsi="Arial Narrow" w:cs="Arial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82F7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27.25pt;margin-top:-30.85pt;width:5in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" filled="f" stroked="f">
              <v:path arrowok="t"/>
              <v:textbox>
                <w:txbxContent>
                  <w:p w:rsidR="00797C33" w:rsidRDefault="00D4127A" w:rsidP="00797C33">
                    <w:pP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</w:pPr>
                    <w: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  <w:t>Entrepreneurship 30</w:t>
                    </w:r>
                  </w:p>
                  <w:p w:rsidR="00797C33" w:rsidRPr="00A12E40" w:rsidRDefault="00B7012F" w:rsidP="00797C33">
                    <w:pPr>
                      <w:rPr>
                        <w:rFonts w:ascii="Arial Narrow" w:hAnsi="Arial Narrow" w:cs="Arial"/>
                        <w:b/>
                        <w:color w:val="FFFFFF" w:themeColor="background1"/>
                      </w:rPr>
                    </w:pPr>
                    <w:r>
                      <w:rPr>
                        <w:rFonts w:ascii="Arial Narrow" w:hAnsi="Arial Narrow" w:cs="Arial"/>
                        <w:b/>
                        <w:color w:val="FFFFFF" w:themeColor="background1"/>
                        <w:sz w:val="28"/>
                      </w:rPr>
                      <w:t>2017-2018</w:t>
                    </w:r>
                  </w:p>
                  <w:p w:rsidR="00797C33" w:rsidRPr="00A15C88" w:rsidRDefault="00797C33" w:rsidP="00797C33">
                    <w:pPr>
                      <w:rPr>
                        <w:rFonts w:ascii="Arial Narrow" w:hAnsi="Arial Narrow" w:cs="Arial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Pr="00797C33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ED13CD" wp14:editId="081D5FFD">
              <wp:simplePos x="0" y="0"/>
              <wp:positionH relativeFrom="column">
                <wp:posOffset>-467360</wp:posOffset>
              </wp:positionH>
              <wp:positionV relativeFrom="paragraph">
                <wp:posOffset>-425450</wp:posOffset>
              </wp:positionV>
              <wp:extent cx="7771765" cy="714375"/>
              <wp:effectExtent l="0" t="0" r="635" b="9525"/>
              <wp:wrapNone/>
              <wp:docPr id="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1765" cy="7143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DEABC" id="Rectangle 21" o:spid="_x0000_s1026" style="position:absolute;margin-left:-36.8pt;margin-top:-33.5pt;width:611.9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" fillcolor="#8db3e2 [1311]" stroked="f"/>
          </w:pict>
        </mc:Fallback>
      </mc:AlternateContent>
    </w:r>
  </w:p>
  <w:p w:rsidR="0080354D" w:rsidRDefault="0080354D" w:rsidP="0080354D">
    <w:pPr>
      <w:spacing w:after="0" w:line="200" w:lineRule="exact"/>
      <w:rPr>
        <w:sz w:val="20"/>
        <w:szCs w:val="20"/>
      </w:rPr>
    </w:pPr>
  </w:p>
  <w:p w:rsidR="0080354D" w:rsidRDefault="008035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4D"/>
    <w:rsid w:val="00007210"/>
    <w:rsid w:val="00103E74"/>
    <w:rsid w:val="00135128"/>
    <w:rsid w:val="001D551F"/>
    <w:rsid w:val="00290B21"/>
    <w:rsid w:val="002D248D"/>
    <w:rsid w:val="00373AA0"/>
    <w:rsid w:val="00431A19"/>
    <w:rsid w:val="00444B1A"/>
    <w:rsid w:val="0048603F"/>
    <w:rsid w:val="004D668F"/>
    <w:rsid w:val="004F7B5B"/>
    <w:rsid w:val="005F47E4"/>
    <w:rsid w:val="006913B6"/>
    <w:rsid w:val="00797C33"/>
    <w:rsid w:val="0080354D"/>
    <w:rsid w:val="00821ABD"/>
    <w:rsid w:val="0084402F"/>
    <w:rsid w:val="00861258"/>
    <w:rsid w:val="008905E4"/>
    <w:rsid w:val="008E59A0"/>
    <w:rsid w:val="009552F6"/>
    <w:rsid w:val="00A76172"/>
    <w:rsid w:val="00AE3381"/>
    <w:rsid w:val="00AF1F63"/>
    <w:rsid w:val="00B7012F"/>
    <w:rsid w:val="00BE3917"/>
    <w:rsid w:val="00BF604B"/>
    <w:rsid w:val="00C05EA2"/>
    <w:rsid w:val="00C11E70"/>
    <w:rsid w:val="00C95A63"/>
    <w:rsid w:val="00CC40A6"/>
    <w:rsid w:val="00CD6CF2"/>
    <w:rsid w:val="00D4127A"/>
    <w:rsid w:val="00D6756A"/>
    <w:rsid w:val="00E22486"/>
    <w:rsid w:val="00E53B59"/>
    <w:rsid w:val="00E61FDD"/>
    <w:rsid w:val="00F46486"/>
    <w:rsid w:val="00FA59D2"/>
    <w:rsid w:val="00FD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4DB32E"/>
  <w15:docId w15:val="{2B181A83-CB93-4B2F-8FDC-635A7B09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54D"/>
  </w:style>
  <w:style w:type="paragraph" w:styleId="Footer">
    <w:name w:val="footer"/>
    <w:basedOn w:val="Normal"/>
    <w:link w:val="FooterChar"/>
    <w:uiPriority w:val="99"/>
    <w:unhideWhenUsed/>
    <w:rsid w:val="00803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54D"/>
  </w:style>
  <w:style w:type="table" w:styleId="TableGrid">
    <w:name w:val="Table Grid"/>
    <w:basedOn w:val="TableNormal"/>
    <w:uiPriority w:val="59"/>
    <w:rsid w:val="00861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21ABD"/>
  </w:style>
  <w:style w:type="character" w:styleId="Hyperlink">
    <w:name w:val="Hyperlink"/>
    <w:basedOn w:val="DefaultParagraphFont"/>
    <w:rsid w:val="00821AB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"Boss" McCall</dc:creator>
  <cp:lastModifiedBy>Amy Mcfarlen</cp:lastModifiedBy>
  <cp:revision>2</cp:revision>
  <dcterms:created xsi:type="dcterms:W3CDTF">2017-10-23T20:40:00Z</dcterms:created>
  <dcterms:modified xsi:type="dcterms:W3CDTF">2017-10-23T20:40:00Z</dcterms:modified>
</cp:coreProperties>
</file>